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9CDE" w14:textId="77777777" w:rsidR="00C1153C" w:rsidRDefault="00C1153C" w:rsidP="008A205C">
      <w:pPr>
        <w:jc w:val="right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 wp14:anchorId="211FE40B" wp14:editId="5F7C38B6">
            <wp:simplePos x="0" y="0"/>
            <wp:positionH relativeFrom="column">
              <wp:posOffset>167005</wp:posOffset>
            </wp:positionH>
            <wp:positionV relativeFrom="paragraph">
              <wp:posOffset>-166370</wp:posOffset>
            </wp:positionV>
            <wp:extent cx="5305425" cy="7429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0DB46" w14:textId="77777777" w:rsidR="00C1153C" w:rsidRDefault="00C1153C" w:rsidP="008A205C">
      <w:pPr>
        <w:jc w:val="right"/>
      </w:pPr>
    </w:p>
    <w:p w14:paraId="5558D21D" w14:textId="77777777" w:rsidR="00993007" w:rsidRDefault="009C7933" w:rsidP="008A205C">
      <w:pPr>
        <w:jc w:val="right"/>
      </w:pPr>
      <w:r>
        <w:t>Biała Podlaska, 18.06.2021r</w:t>
      </w:r>
    </w:p>
    <w:p w14:paraId="4B817987" w14:textId="77777777" w:rsidR="008A205C" w:rsidRDefault="008A205C" w:rsidP="008A205C">
      <w:pPr>
        <w:spacing w:after="0"/>
        <w:jc w:val="right"/>
      </w:pPr>
    </w:p>
    <w:p w14:paraId="41200576" w14:textId="77777777" w:rsidR="008A205C" w:rsidRDefault="008A205C" w:rsidP="008A205C">
      <w:pPr>
        <w:spacing w:after="0"/>
      </w:pPr>
      <w:r>
        <w:t xml:space="preserve">Gminny Ośrodek Kultury </w:t>
      </w:r>
    </w:p>
    <w:p w14:paraId="047E5C68" w14:textId="77777777" w:rsidR="008A205C" w:rsidRDefault="001745D1" w:rsidP="008A205C">
      <w:pPr>
        <w:spacing w:after="0"/>
      </w:pPr>
      <w:r>
        <w:t>w</w:t>
      </w:r>
      <w:r w:rsidR="008A205C">
        <w:t xml:space="preserve"> Białej Podlaskiej</w:t>
      </w:r>
    </w:p>
    <w:p w14:paraId="7EABC1C4" w14:textId="77777777" w:rsidR="008A205C" w:rsidRDefault="001745D1" w:rsidP="008A205C">
      <w:pPr>
        <w:spacing w:after="0"/>
      </w:pPr>
      <w:r>
        <w:t>u</w:t>
      </w:r>
      <w:r w:rsidR="008A205C">
        <w:t xml:space="preserve">l. Prosta 31   </w:t>
      </w:r>
    </w:p>
    <w:p w14:paraId="1E35810E" w14:textId="77777777" w:rsidR="008A205C" w:rsidRDefault="00C1153C" w:rsidP="008A205C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2C58A3" w14:paraId="6E4D30AF" w14:textId="77777777" w:rsidTr="002C58A3">
        <w:tc>
          <w:tcPr>
            <w:tcW w:w="5240" w:type="dxa"/>
          </w:tcPr>
          <w:p w14:paraId="05A4AB84" w14:textId="77777777" w:rsidR="002C58A3" w:rsidRDefault="002C58A3" w:rsidP="008A205C"/>
        </w:tc>
        <w:tc>
          <w:tcPr>
            <w:tcW w:w="3822" w:type="dxa"/>
          </w:tcPr>
          <w:p w14:paraId="5AE3C018" w14:textId="2DE68B44" w:rsidR="00946973" w:rsidRPr="000132AB" w:rsidRDefault="001C6CC5" w:rsidP="00F666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Szanowni Państwo</w:t>
            </w:r>
          </w:p>
        </w:tc>
      </w:tr>
    </w:tbl>
    <w:p w14:paraId="2D957AF6" w14:textId="77777777" w:rsidR="008E0BE8" w:rsidRDefault="008E0BE8" w:rsidP="008A205C"/>
    <w:p w14:paraId="5A9AFB31" w14:textId="77777777" w:rsidR="008A205C" w:rsidRDefault="008A205C" w:rsidP="00D73DFB">
      <w:pPr>
        <w:jc w:val="both"/>
      </w:pPr>
    </w:p>
    <w:p w14:paraId="06A3801D" w14:textId="4B78E210" w:rsidR="008A205C" w:rsidRPr="00A004C5" w:rsidRDefault="00C1153C" w:rsidP="00D73DFB">
      <w:pPr>
        <w:jc w:val="both"/>
      </w:pPr>
      <w:r>
        <w:t xml:space="preserve"> </w:t>
      </w:r>
      <w:r>
        <w:tab/>
      </w:r>
      <w:r w:rsidR="00AF0838">
        <w:t>Pragnę Poinformować</w:t>
      </w:r>
      <w:r w:rsidR="008A205C">
        <w:t xml:space="preserve">, że Gminny Ośrodek Kultury </w:t>
      </w:r>
      <w:r w:rsidR="004A47A0">
        <w:t xml:space="preserve">w Białej Podlaskiej </w:t>
      </w:r>
      <w:r w:rsidR="008A205C">
        <w:t>uzyskał dofinansowanie na realizację projektu</w:t>
      </w:r>
      <w:r w:rsidR="00384AF1">
        <w:t xml:space="preserve"> – imprezy plenerowej pt. </w:t>
      </w:r>
      <w:r w:rsidR="008A205C">
        <w:t xml:space="preserve"> „Festiwal Kulinarny – Szlacheckie smaki Południowego Podlasia” </w:t>
      </w:r>
      <w:r>
        <w:t>ze środków Europejskiego Funduszu Ro</w:t>
      </w:r>
      <w:r w:rsidR="008735AD">
        <w:t xml:space="preserve">lnego na rzecz Rozwoju Obszarów </w:t>
      </w:r>
      <w:bookmarkStart w:id="0" w:name="_GoBack"/>
      <w:bookmarkEnd w:id="0"/>
      <w:r>
        <w:t>Wiejskich</w:t>
      </w:r>
      <w:r w:rsidR="00AF0838">
        <w:br/>
      </w:r>
      <w:r>
        <w:t xml:space="preserve">w ramach </w:t>
      </w:r>
      <w:r w:rsidR="00AF0838">
        <w:t>Programu Rozwoju Obszarów Wiejskich (</w:t>
      </w:r>
      <w:r>
        <w:t>PROW</w:t>
      </w:r>
      <w:r w:rsidR="00AF0838">
        <w:t>)</w:t>
      </w:r>
      <w:r>
        <w:t xml:space="preserve"> na </w:t>
      </w:r>
      <w:r w:rsidRPr="00A004C5">
        <w:t>lata 2014-2020.</w:t>
      </w:r>
    </w:p>
    <w:p w14:paraId="49768EEF" w14:textId="77777777" w:rsidR="00AF0838" w:rsidRDefault="00C1153C" w:rsidP="00D73DFB">
      <w:pPr>
        <w:jc w:val="both"/>
      </w:pPr>
      <w:r>
        <w:tab/>
        <w:t>Celem naszego projektu jest</w:t>
      </w:r>
      <w:r w:rsidR="00AF0838">
        <w:t>:</w:t>
      </w:r>
    </w:p>
    <w:p w14:paraId="64563BB7" w14:textId="77777777" w:rsidR="00AF0838" w:rsidRDefault="00AF0838" w:rsidP="00D73DFB">
      <w:pPr>
        <w:jc w:val="both"/>
      </w:pPr>
      <w:r>
        <w:t xml:space="preserve"> - </w:t>
      </w:r>
      <w:r w:rsidR="00C1153C">
        <w:t>z</w:t>
      </w:r>
      <w:r w:rsidR="00C1153C" w:rsidRPr="00C1153C">
        <w:t>achowanie dziedzictwa kulturowego, historycznego</w:t>
      </w:r>
      <w:r w:rsidR="00D73DFB">
        <w:t xml:space="preserve"> </w:t>
      </w:r>
      <w:r w:rsidR="00C1153C" w:rsidRPr="00C1153C">
        <w:t xml:space="preserve">i naturalnego obszaru objętego </w:t>
      </w:r>
      <w:r>
        <w:t>Lokalną Strategią Rozwoju (</w:t>
      </w:r>
      <w:r w:rsidR="00C1153C" w:rsidRPr="00C1153C">
        <w:t>LSR</w:t>
      </w:r>
      <w:r>
        <w:t>),</w:t>
      </w:r>
    </w:p>
    <w:p w14:paraId="5B3DD3F7" w14:textId="77777777" w:rsidR="00AF0838" w:rsidRDefault="00AF0838" w:rsidP="00D73DFB">
      <w:pPr>
        <w:jc w:val="both"/>
      </w:pPr>
      <w:r>
        <w:t xml:space="preserve"> - r</w:t>
      </w:r>
      <w:r w:rsidR="00A63DCD" w:rsidRPr="00C1153C">
        <w:t>ozwój i promocja obszaru LS</w:t>
      </w:r>
      <w:r w:rsidR="001745D1">
        <w:t xml:space="preserve">R </w:t>
      </w:r>
      <w:r>
        <w:t xml:space="preserve">realizowanego </w:t>
      </w:r>
      <w:r w:rsidR="001745D1">
        <w:t xml:space="preserve">w oparciu o zasoby regionu </w:t>
      </w:r>
      <w:r>
        <w:t>,</w:t>
      </w:r>
    </w:p>
    <w:p w14:paraId="6DF98790" w14:textId="77777777" w:rsidR="00A63DCD" w:rsidRDefault="002C58A3" w:rsidP="00D73DFB">
      <w:pPr>
        <w:jc w:val="both"/>
      </w:pPr>
      <w:r>
        <w:t xml:space="preserve">- </w:t>
      </w:r>
      <w:r w:rsidR="00AF0838">
        <w:t>d</w:t>
      </w:r>
      <w:r w:rsidR="00A63DCD" w:rsidRPr="00C1153C">
        <w:t>ziałanie na rzecz zachowania tożsamości lokalnej i promującej obszar LSR</w:t>
      </w:r>
      <w:r w:rsidR="00A63DCD">
        <w:t>.</w:t>
      </w:r>
    </w:p>
    <w:p w14:paraId="18D2A18A" w14:textId="77777777" w:rsidR="002161DF" w:rsidRDefault="00C1153C" w:rsidP="00D73DFB">
      <w:pPr>
        <w:jc w:val="both"/>
      </w:pPr>
      <w:r>
        <w:t xml:space="preserve"> </w:t>
      </w:r>
      <w:r w:rsidR="002161DF">
        <w:tab/>
        <w:t xml:space="preserve">Do udziału w naszym projekcie pragniemy zaprosić </w:t>
      </w:r>
      <w:r w:rsidR="00AF0838">
        <w:t>Koła Gospodyń Wiejskich (</w:t>
      </w:r>
      <w:r w:rsidR="002161DF">
        <w:t>KGW</w:t>
      </w:r>
      <w:r w:rsidR="00AF0838">
        <w:t>)</w:t>
      </w:r>
      <w:r w:rsidR="002161DF">
        <w:t xml:space="preserve"> oraz Stowarzyszenia </w:t>
      </w:r>
      <w:r w:rsidR="003F4464">
        <w:t>działające</w:t>
      </w:r>
      <w:r w:rsidR="00D73DFB">
        <w:t xml:space="preserve"> </w:t>
      </w:r>
      <w:r w:rsidR="003F4464">
        <w:t xml:space="preserve">na </w:t>
      </w:r>
      <w:r w:rsidR="003F4464" w:rsidRPr="00A004C5">
        <w:t>terenie P</w:t>
      </w:r>
      <w:r w:rsidR="004A47A0" w:rsidRPr="00A004C5">
        <w:t>owiatu B</w:t>
      </w:r>
      <w:r w:rsidR="002161DF" w:rsidRPr="00A004C5">
        <w:t>ialskiego</w:t>
      </w:r>
      <w:r w:rsidR="002161DF">
        <w:t>.</w:t>
      </w:r>
      <w:r w:rsidR="002161DF" w:rsidRPr="002161DF">
        <w:t xml:space="preserve"> </w:t>
      </w:r>
      <w:r w:rsidR="003F4464" w:rsidRPr="003F4464">
        <w:t>W festiwalu kulinarnym przewidziane jest przygotowanie 16 stoisk promocyjnych kuchni szlacheckiej.  Zadanie to zostanie powierzone KGW</w:t>
      </w:r>
      <w:r w:rsidR="004A47A0">
        <w:t xml:space="preserve"> oraz S</w:t>
      </w:r>
      <w:r w:rsidR="003F4464" w:rsidRPr="003F4464">
        <w:t>towarzyszeniom</w:t>
      </w:r>
      <w:r w:rsidR="00AF0838">
        <w:t>.</w:t>
      </w:r>
      <w:r w:rsidR="002161DF">
        <w:t xml:space="preserve"> </w:t>
      </w:r>
      <w:r w:rsidR="002161DF" w:rsidRPr="00C1153C">
        <w:t>Organizacje biorące udział w festiwalu będą promowały obszar LSR, wykorzystując zasoby regionu</w:t>
      </w:r>
      <w:r w:rsidR="001745D1">
        <w:t>,</w:t>
      </w:r>
      <w:r w:rsidR="002161DF" w:rsidRPr="00C1153C">
        <w:t xml:space="preserve"> oraz  zachowując jego  tożsamość.  Impreza będzie skierowana do dużej liczby uczestników. Odwiedzający będą mieli możliwość zapoznania się z kulinarną kulturą szlachecką,</w:t>
      </w:r>
      <w:r w:rsidR="002161DF">
        <w:t xml:space="preserve"> </w:t>
      </w:r>
      <w:r w:rsidR="002161DF" w:rsidRPr="00C1153C">
        <w:t>historią potraw</w:t>
      </w:r>
      <w:r w:rsidR="003F4464">
        <w:t xml:space="preserve"> oraz degustacją dań.</w:t>
      </w:r>
      <w:r w:rsidR="002161DF" w:rsidRPr="00C1153C">
        <w:t xml:space="preserve"> </w:t>
      </w:r>
    </w:p>
    <w:p w14:paraId="638BF948" w14:textId="77777777" w:rsidR="002161DF" w:rsidRPr="0086340F" w:rsidRDefault="002161DF" w:rsidP="00D73DFB">
      <w:pPr>
        <w:ind w:firstLine="708"/>
        <w:jc w:val="both"/>
      </w:pPr>
      <w:r>
        <w:t xml:space="preserve">Festiwal  odbędzie się 8 sierpnia 2021 r w  </w:t>
      </w:r>
      <w:r w:rsidR="00AF0838">
        <w:t>parku</w:t>
      </w:r>
      <w:r w:rsidR="001745D1">
        <w:t xml:space="preserve">   </w:t>
      </w:r>
      <w:r w:rsidRPr="002161DF">
        <w:t xml:space="preserve">przy zabytkowym dworku </w:t>
      </w:r>
      <w:r>
        <w:t>(</w:t>
      </w:r>
      <w:r w:rsidR="00AF0838">
        <w:t xml:space="preserve">obecnie mieści się w nim Szkoła Podstawowa )w miejscowości </w:t>
      </w:r>
      <w:r w:rsidR="009C7933">
        <w:t>Styrzyniec na ternie G</w:t>
      </w:r>
      <w:r w:rsidR="00AF0838">
        <w:t xml:space="preserve">miny Biała Podlaska w </w:t>
      </w:r>
      <w:r w:rsidR="0086340F">
        <w:t xml:space="preserve"> godzinach od 14</w:t>
      </w:r>
      <w:r w:rsidR="0086340F">
        <w:rPr>
          <w:vertAlign w:val="superscript"/>
        </w:rPr>
        <w:t>00</w:t>
      </w:r>
      <w:r w:rsidR="0086340F">
        <w:t xml:space="preserve"> do 22</w:t>
      </w:r>
      <w:r w:rsidR="0086340F">
        <w:rPr>
          <w:vertAlign w:val="superscript"/>
        </w:rPr>
        <w:t>00</w:t>
      </w:r>
      <w:r w:rsidR="0086340F">
        <w:t>.</w:t>
      </w:r>
    </w:p>
    <w:p w14:paraId="0BE72A4F" w14:textId="77777777" w:rsidR="004A47A0" w:rsidRDefault="002161DF" w:rsidP="00D73DFB">
      <w:pPr>
        <w:jc w:val="both"/>
      </w:pPr>
      <w:r w:rsidRPr="002161DF">
        <w:t>W programie festiwalu przewidujemy</w:t>
      </w:r>
      <w:r w:rsidR="004A47A0">
        <w:t>:</w:t>
      </w:r>
    </w:p>
    <w:p w14:paraId="3E4EC26F" w14:textId="77777777" w:rsidR="004A47A0" w:rsidRDefault="004A47A0" w:rsidP="00D73DFB">
      <w:pPr>
        <w:pStyle w:val="Akapitzlist"/>
        <w:numPr>
          <w:ilvl w:val="0"/>
          <w:numId w:val="1"/>
        </w:numPr>
        <w:jc w:val="both"/>
      </w:pPr>
      <w:r>
        <w:t>Konkurs dla zak</w:t>
      </w:r>
      <w:r w:rsidR="00D73DFB">
        <w:t>w</w:t>
      </w:r>
      <w:r>
        <w:t>ali</w:t>
      </w:r>
      <w:r w:rsidR="00D73DFB">
        <w:t>fi</w:t>
      </w:r>
      <w:r>
        <w:t>kowanych organizacji na „</w:t>
      </w:r>
      <w:r w:rsidR="008819B3">
        <w:t>Najład</w:t>
      </w:r>
      <w:r>
        <w:t>niejsze stoisko szlacheckie”</w:t>
      </w:r>
      <w:r w:rsidR="0086340F">
        <w:t>.</w:t>
      </w:r>
    </w:p>
    <w:p w14:paraId="6E85FCD4" w14:textId="77777777" w:rsidR="008819B3" w:rsidRDefault="008819B3" w:rsidP="00D73DFB">
      <w:pPr>
        <w:pStyle w:val="Akapitzlist"/>
        <w:numPr>
          <w:ilvl w:val="0"/>
          <w:numId w:val="1"/>
        </w:numPr>
        <w:jc w:val="both"/>
      </w:pPr>
      <w:r>
        <w:t>Konkurs indywidualny</w:t>
      </w:r>
      <w:r w:rsidR="002D141A">
        <w:t xml:space="preserve"> dla członków organizacji</w:t>
      </w:r>
      <w:r>
        <w:t xml:space="preserve">  na „Najsmaczniejszą potrawę szlachecką” </w:t>
      </w:r>
      <w:r w:rsidR="00D73DFB">
        <w:t xml:space="preserve"> </w:t>
      </w:r>
      <w:r w:rsidR="00A004C5">
        <w:br/>
      </w:r>
      <w:r w:rsidR="00D73DFB">
        <w:t xml:space="preserve"> </w:t>
      </w:r>
      <w:r>
        <w:t>i „Najsmaczniejsze ciasto szlacheckie”</w:t>
      </w:r>
      <w:r w:rsidR="0086340F">
        <w:t>.</w:t>
      </w:r>
      <w:r>
        <w:t xml:space="preserve"> </w:t>
      </w:r>
      <w:r w:rsidR="004A47A0">
        <w:t xml:space="preserve"> </w:t>
      </w:r>
      <w:r w:rsidR="0086340F">
        <w:t>Dla laureatów przewidziane atrakcyjne nagrody.</w:t>
      </w:r>
    </w:p>
    <w:p w14:paraId="25414F6C" w14:textId="77777777" w:rsidR="008819B3" w:rsidRDefault="008819B3" w:rsidP="00D73DFB">
      <w:pPr>
        <w:pStyle w:val="Akapitzlist"/>
        <w:numPr>
          <w:ilvl w:val="0"/>
          <w:numId w:val="1"/>
        </w:numPr>
        <w:jc w:val="both"/>
      </w:pPr>
      <w:r>
        <w:t xml:space="preserve">Ponadto:    </w:t>
      </w:r>
    </w:p>
    <w:p w14:paraId="5590A631" w14:textId="77777777" w:rsidR="008819B3" w:rsidRDefault="008819B3" w:rsidP="00D73DFB">
      <w:pPr>
        <w:pStyle w:val="Akapitzlist"/>
        <w:numPr>
          <w:ilvl w:val="0"/>
          <w:numId w:val="2"/>
        </w:numPr>
        <w:jc w:val="both"/>
      </w:pPr>
      <w:r>
        <w:lastRenderedPageBreak/>
        <w:t>P</w:t>
      </w:r>
      <w:r w:rsidR="002161DF" w:rsidRPr="002161DF">
        <w:t>lenerowy pokaz kulinarny "Gotujemy z gościem - Gwiazda Sztuki Kulinarnej "</w:t>
      </w:r>
      <w:r w:rsidR="002161DF">
        <w:t>,</w:t>
      </w:r>
    </w:p>
    <w:p w14:paraId="29449C57" w14:textId="77777777" w:rsidR="008819B3" w:rsidRDefault="002161DF" w:rsidP="00D73DFB">
      <w:pPr>
        <w:pStyle w:val="Akapitzlist"/>
        <w:numPr>
          <w:ilvl w:val="0"/>
          <w:numId w:val="2"/>
        </w:numPr>
        <w:jc w:val="both"/>
      </w:pPr>
      <w:r w:rsidRPr="002161DF">
        <w:t xml:space="preserve"> </w:t>
      </w:r>
      <w:r w:rsidR="008819B3">
        <w:t>P</w:t>
      </w:r>
      <w:r w:rsidRPr="002161DF">
        <w:t>okaz Tańca Szlacheckiego</w:t>
      </w:r>
      <w:r w:rsidR="001745D1">
        <w:t xml:space="preserve"> </w:t>
      </w:r>
      <w:r w:rsidR="003F4464">
        <w:t xml:space="preserve">, </w:t>
      </w:r>
    </w:p>
    <w:p w14:paraId="482E76B8" w14:textId="77777777" w:rsidR="008819B3" w:rsidRDefault="008819B3" w:rsidP="00D73DFB">
      <w:pPr>
        <w:pStyle w:val="Akapitzlist"/>
        <w:numPr>
          <w:ilvl w:val="0"/>
          <w:numId w:val="2"/>
        </w:numPr>
        <w:jc w:val="both"/>
      </w:pPr>
      <w:r>
        <w:t>W</w:t>
      </w:r>
      <w:r w:rsidR="001745D1">
        <w:t>ystęp Zespołu Folkowego i innych grup śpiewaczych</w:t>
      </w:r>
      <w:r w:rsidR="003F4464">
        <w:t xml:space="preserve">, </w:t>
      </w:r>
    </w:p>
    <w:p w14:paraId="398D44C4" w14:textId="77777777" w:rsidR="002161DF" w:rsidRDefault="008819B3" w:rsidP="00D73DFB">
      <w:pPr>
        <w:pStyle w:val="Akapitzlist"/>
        <w:numPr>
          <w:ilvl w:val="0"/>
          <w:numId w:val="2"/>
        </w:numPr>
        <w:jc w:val="both"/>
      </w:pPr>
      <w:r>
        <w:t>„</w:t>
      </w:r>
      <w:r w:rsidR="003F4464">
        <w:t>Kuchnia łączy pokolenia</w:t>
      </w:r>
      <w:r>
        <w:t>”</w:t>
      </w:r>
      <w:r w:rsidR="003F4464">
        <w:t xml:space="preserve"> pokaz kulinarny z udziałem babć i wnuków</w:t>
      </w:r>
      <w:r>
        <w:t>.</w:t>
      </w:r>
    </w:p>
    <w:p w14:paraId="7B93D776" w14:textId="77777777" w:rsidR="0086340F" w:rsidRDefault="002C58A3" w:rsidP="002C58A3">
      <w:pPr>
        <w:jc w:val="both"/>
      </w:pPr>
      <w:r>
        <w:t>10 -</w:t>
      </w:r>
      <w:r w:rsidR="0086340F">
        <w:t>11</w:t>
      </w:r>
      <w:r w:rsidR="00A004C5">
        <w:t xml:space="preserve"> </w:t>
      </w:r>
      <w:r w:rsidR="0086340F">
        <w:t xml:space="preserve">lipca </w:t>
      </w:r>
      <w:r w:rsidR="002D141A">
        <w:t xml:space="preserve">2021r </w:t>
      </w:r>
      <w:r w:rsidR="00F97AE9">
        <w:t xml:space="preserve">w godzinach </w:t>
      </w:r>
      <w:r w:rsidR="00F97AE9" w:rsidRPr="00A004C5">
        <w:rPr>
          <w:rFonts w:ascii="Calibri" w:eastAsia="Times New Roman" w:hAnsi="Calibri" w:cs="Times New Roman"/>
          <w:sz w:val="24"/>
          <w:szCs w:val="24"/>
          <w:lang w:eastAsia="pl-PL"/>
        </w:rPr>
        <w:t>14</w:t>
      </w:r>
      <w:r w:rsidR="00F97AE9" w:rsidRPr="00A004C5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00</w:t>
      </w:r>
      <w:r w:rsidR="00F97AE9" w:rsidRPr="00A004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- 18</w:t>
      </w:r>
      <w:r w:rsidR="00F97AE9" w:rsidRPr="00A004C5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00</w:t>
      </w:r>
      <w:r w:rsidR="00F97AE9">
        <w:t xml:space="preserve"> </w:t>
      </w:r>
      <w:r w:rsidR="00A004C5">
        <w:t>odbędą się konsultacje tematyczne, które są</w:t>
      </w:r>
      <w:r w:rsidR="0086340F" w:rsidRPr="00A004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A004C5">
        <w:rPr>
          <w:rFonts w:ascii="Calibri" w:eastAsia="Times New Roman" w:hAnsi="Calibri" w:cs="Times New Roman"/>
          <w:sz w:val="24"/>
          <w:szCs w:val="24"/>
          <w:lang w:eastAsia="pl-PL"/>
        </w:rPr>
        <w:t>obowiązkowe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86340F" w:rsidRPr="00A004C5">
        <w:rPr>
          <w:rFonts w:ascii="Calibri" w:eastAsia="Times New Roman" w:hAnsi="Calibri" w:cs="Times New Roman"/>
          <w:sz w:val="24"/>
          <w:szCs w:val="24"/>
          <w:lang w:eastAsia="pl-PL"/>
        </w:rPr>
        <w:t>dla zakwalifikowanych organizacji</w:t>
      </w:r>
      <w:r w:rsidR="002D141A" w:rsidRPr="00A004C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86340F" w:rsidRPr="00A004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Miejsce Pracownia Kulinariów Regionalnych w Perkowicach 17b, liczba uczestników po 3 osoby </w:t>
      </w:r>
      <w:r w:rsidR="00A004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6340F" w:rsidRPr="00A004C5">
        <w:rPr>
          <w:rFonts w:ascii="Calibri" w:eastAsia="Times New Roman" w:hAnsi="Calibri" w:cs="Times New Roman"/>
          <w:sz w:val="24"/>
          <w:szCs w:val="24"/>
          <w:lang w:eastAsia="pl-PL"/>
        </w:rPr>
        <w:t>z organizacji</w:t>
      </w:r>
      <w:r w:rsidR="001745D1" w:rsidRPr="00A004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97AE9">
        <w:rPr>
          <w:rFonts w:ascii="Calibri" w:eastAsia="Times New Roman" w:hAnsi="Calibri" w:cs="Times New Roman"/>
          <w:sz w:val="24"/>
          <w:szCs w:val="24"/>
          <w:lang w:eastAsia="pl-PL"/>
        </w:rPr>
        <w:t>(łącznie 48 osób).</w:t>
      </w:r>
    </w:p>
    <w:p w14:paraId="71BDB5E9" w14:textId="77777777" w:rsidR="0086340F" w:rsidRDefault="005819FA" w:rsidP="002C58A3">
      <w:pPr>
        <w:spacing w:after="0"/>
        <w:jc w:val="both"/>
      </w:pPr>
      <w:r>
        <w:t>Zgłoszenia proszę przesyłać na poniższy adres.</w:t>
      </w:r>
      <w:r w:rsidR="00385FF4">
        <w:t xml:space="preserve"> </w:t>
      </w:r>
      <w:r w:rsidR="002D141A">
        <w:t xml:space="preserve">Więcej informacji w </w:t>
      </w:r>
      <w:r w:rsidR="00385FF4">
        <w:t xml:space="preserve">załączonych </w:t>
      </w:r>
      <w:r w:rsidR="002D141A">
        <w:t xml:space="preserve">regulaminach. </w:t>
      </w:r>
      <w:r w:rsidR="0086340F">
        <w:t xml:space="preserve"> </w:t>
      </w:r>
    </w:p>
    <w:p w14:paraId="15F8A927" w14:textId="77777777" w:rsidR="00D73DFB" w:rsidRDefault="00D73DFB" w:rsidP="00D73DFB">
      <w:pPr>
        <w:spacing w:after="0"/>
        <w:jc w:val="both"/>
      </w:pPr>
    </w:p>
    <w:p w14:paraId="7F7DFA3B" w14:textId="77777777" w:rsidR="005819FA" w:rsidRDefault="002C58A3" w:rsidP="005819FA">
      <w:pPr>
        <w:spacing w:after="0"/>
        <w:jc w:val="both"/>
        <w:rPr>
          <w:i/>
        </w:rPr>
      </w:pPr>
      <w:r>
        <w:rPr>
          <w:i/>
        </w:rPr>
        <w:t>Mikiciuk Katarzyna – osoba do kontaktu</w:t>
      </w:r>
    </w:p>
    <w:p w14:paraId="1EF5AB10" w14:textId="77777777" w:rsidR="005819FA" w:rsidRPr="00D73DFB" w:rsidRDefault="005819FA" w:rsidP="005819FA">
      <w:pPr>
        <w:spacing w:after="0"/>
        <w:jc w:val="both"/>
        <w:rPr>
          <w:i/>
        </w:rPr>
      </w:pPr>
      <w:r w:rsidRPr="00D73DFB">
        <w:rPr>
          <w:i/>
        </w:rPr>
        <w:t>Klub Kultury Perkowice</w:t>
      </w:r>
    </w:p>
    <w:p w14:paraId="51B04194" w14:textId="77777777" w:rsidR="00D73DFB" w:rsidRDefault="00D73DFB" w:rsidP="00D73DFB">
      <w:pPr>
        <w:spacing w:after="0"/>
        <w:jc w:val="both"/>
        <w:rPr>
          <w:i/>
        </w:rPr>
      </w:pPr>
      <w:r w:rsidRPr="00D73DFB">
        <w:rPr>
          <w:i/>
        </w:rPr>
        <w:t>Pracownia Kulinariów Regionalnych,</w:t>
      </w:r>
    </w:p>
    <w:p w14:paraId="71D0B084" w14:textId="77777777" w:rsidR="005819FA" w:rsidRPr="00D73DFB" w:rsidRDefault="005819FA" w:rsidP="00D73DFB">
      <w:pPr>
        <w:spacing w:after="0"/>
        <w:jc w:val="both"/>
        <w:rPr>
          <w:i/>
        </w:rPr>
      </w:pPr>
      <w:r>
        <w:rPr>
          <w:i/>
        </w:rPr>
        <w:t>Perkowice 17b, 21-500 Biała Podlaska</w:t>
      </w:r>
    </w:p>
    <w:p w14:paraId="6E10AB6A" w14:textId="77777777" w:rsidR="00D73DFB" w:rsidRPr="001C6CC5" w:rsidRDefault="00D73DFB" w:rsidP="00D73DFB">
      <w:pPr>
        <w:spacing w:after="0"/>
        <w:jc w:val="both"/>
        <w:rPr>
          <w:i/>
          <w:lang w:val="en-US"/>
        </w:rPr>
      </w:pPr>
      <w:r w:rsidRPr="001C6CC5">
        <w:rPr>
          <w:i/>
          <w:lang w:val="en-US"/>
        </w:rPr>
        <w:t>Tel. 518 275 075</w:t>
      </w:r>
    </w:p>
    <w:p w14:paraId="108CFE44" w14:textId="77777777" w:rsidR="00D73DFB" w:rsidRPr="005819FA" w:rsidRDefault="00D73DFB" w:rsidP="00D73DFB">
      <w:pPr>
        <w:spacing w:after="0"/>
        <w:jc w:val="both"/>
        <w:rPr>
          <w:i/>
          <w:lang w:val="en-US"/>
        </w:rPr>
      </w:pPr>
      <w:r w:rsidRPr="005819FA">
        <w:rPr>
          <w:i/>
          <w:lang w:val="en-US"/>
        </w:rPr>
        <w:t>e-mail: perkowice@gokbp.pl</w:t>
      </w:r>
    </w:p>
    <w:p w14:paraId="0C033AD1" w14:textId="77777777" w:rsidR="002161DF" w:rsidRPr="005819FA" w:rsidRDefault="002161DF" w:rsidP="00D73DFB">
      <w:pPr>
        <w:jc w:val="both"/>
        <w:rPr>
          <w:i/>
          <w:lang w:val="en-US"/>
        </w:rPr>
      </w:pPr>
    </w:p>
    <w:p w14:paraId="29782DE7" w14:textId="77777777" w:rsidR="00B201A8" w:rsidRPr="001C6CC5" w:rsidRDefault="00B201A8" w:rsidP="00D73DFB">
      <w:pPr>
        <w:jc w:val="both"/>
        <w:rPr>
          <w:lang w:val="en-US"/>
        </w:rPr>
      </w:pPr>
    </w:p>
    <w:p w14:paraId="7D070304" w14:textId="77777777" w:rsidR="00B201A8" w:rsidRDefault="002C58A3" w:rsidP="00B201A8">
      <w:pPr>
        <w:jc w:val="center"/>
      </w:pPr>
      <w:r w:rsidRPr="001C6CC5">
        <w:rPr>
          <w:lang w:val="en-US"/>
        </w:rPr>
        <w:t xml:space="preserve">                                                                                          </w:t>
      </w:r>
      <w:r>
        <w:t>Z poważaniem</w:t>
      </w:r>
    </w:p>
    <w:p w14:paraId="60C9499D" w14:textId="2819B379" w:rsidR="00B201A8" w:rsidRDefault="00B201A8" w:rsidP="00B201A8">
      <w:pPr>
        <w:jc w:val="right"/>
      </w:pPr>
      <w:r>
        <w:t xml:space="preserve">  Agnieszka Borodijuk</w:t>
      </w:r>
    </w:p>
    <w:p w14:paraId="2B7543E0" w14:textId="5310DFF5" w:rsidR="00B201A8" w:rsidRDefault="00B201A8" w:rsidP="00B201A8">
      <w:pPr>
        <w:pStyle w:val="Bezodstpw"/>
      </w:pPr>
      <w:r>
        <w:t xml:space="preserve">                                                                                                                                                          Dyrektor</w:t>
      </w:r>
    </w:p>
    <w:p w14:paraId="3E1012EC" w14:textId="77777777" w:rsidR="00B201A8" w:rsidRDefault="00B201A8" w:rsidP="00B201A8">
      <w:pPr>
        <w:pStyle w:val="Bezodstpw"/>
        <w:jc w:val="right"/>
      </w:pPr>
      <w:r>
        <w:t xml:space="preserve">Gminnego Ośrodka Kultury </w:t>
      </w:r>
    </w:p>
    <w:p w14:paraId="082E8EAB" w14:textId="2FAA9482" w:rsidR="00B201A8" w:rsidRPr="00B201A8" w:rsidRDefault="00B201A8" w:rsidP="00B201A8">
      <w:pPr>
        <w:pStyle w:val="Bezodstpw"/>
        <w:jc w:val="right"/>
      </w:pPr>
      <w:r>
        <w:t>w Białej Podlaskiej</w:t>
      </w:r>
    </w:p>
    <w:sectPr w:rsidR="00B201A8" w:rsidRPr="00B2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A4F"/>
    <w:multiLevelType w:val="hybridMultilevel"/>
    <w:tmpl w:val="4F9A2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036D30"/>
    <w:multiLevelType w:val="hybridMultilevel"/>
    <w:tmpl w:val="2684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5C"/>
    <w:rsid w:val="000132AB"/>
    <w:rsid w:val="001745D1"/>
    <w:rsid w:val="001C6CC5"/>
    <w:rsid w:val="002161DF"/>
    <w:rsid w:val="00231299"/>
    <w:rsid w:val="002C58A3"/>
    <w:rsid w:val="002D141A"/>
    <w:rsid w:val="00314CD6"/>
    <w:rsid w:val="00384AF1"/>
    <w:rsid w:val="00385FF4"/>
    <w:rsid w:val="003F4464"/>
    <w:rsid w:val="003F66B3"/>
    <w:rsid w:val="00477ADD"/>
    <w:rsid w:val="004A47A0"/>
    <w:rsid w:val="0056141B"/>
    <w:rsid w:val="0056421A"/>
    <w:rsid w:val="005819FA"/>
    <w:rsid w:val="00660880"/>
    <w:rsid w:val="0071191F"/>
    <w:rsid w:val="00766908"/>
    <w:rsid w:val="007C73AD"/>
    <w:rsid w:val="008332DD"/>
    <w:rsid w:val="008522AD"/>
    <w:rsid w:val="0086340F"/>
    <w:rsid w:val="008735AD"/>
    <w:rsid w:val="00880546"/>
    <w:rsid w:val="008819B3"/>
    <w:rsid w:val="008A205C"/>
    <w:rsid w:val="008E0BE8"/>
    <w:rsid w:val="009263CC"/>
    <w:rsid w:val="00946973"/>
    <w:rsid w:val="009B67DC"/>
    <w:rsid w:val="009C7933"/>
    <w:rsid w:val="00A004C5"/>
    <w:rsid w:val="00A63DCD"/>
    <w:rsid w:val="00AB5A73"/>
    <w:rsid w:val="00AF0838"/>
    <w:rsid w:val="00B201A8"/>
    <w:rsid w:val="00C1153C"/>
    <w:rsid w:val="00D73DFB"/>
    <w:rsid w:val="00E80D2D"/>
    <w:rsid w:val="00EE11D8"/>
    <w:rsid w:val="00F66674"/>
    <w:rsid w:val="00F97AE9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A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20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2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Agnieszka</cp:lastModifiedBy>
  <cp:revision>4</cp:revision>
  <cp:lastPrinted>2021-06-18T08:26:00Z</cp:lastPrinted>
  <dcterms:created xsi:type="dcterms:W3CDTF">2021-07-01T15:44:00Z</dcterms:created>
  <dcterms:modified xsi:type="dcterms:W3CDTF">2021-07-01T15:45:00Z</dcterms:modified>
</cp:coreProperties>
</file>