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DC8F" w14:textId="77777777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55"/>
          <w:szCs w:val="55"/>
          <w:lang w:eastAsia="pl-PL"/>
        </w:rPr>
      </w:pPr>
      <w:r w:rsidRPr="00C66D10">
        <w:rPr>
          <w:rFonts w:ascii="Times New Roman" w:eastAsia="Times New Roman" w:hAnsi="Times New Roman" w:cs="Times New Roman"/>
          <w:sz w:val="55"/>
          <w:szCs w:val="55"/>
          <w:lang w:eastAsia="pl-PL"/>
        </w:rPr>
        <w:t xml:space="preserve">REGULAMIN KONKURSU FOTOGRAFICZNEGO </w:t>
      </w:r>
    </w:p>
    <w:p w14:paraId="21FB3E90" w14:textId="5AD1A5BC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Hlk69289510"/>
      <w:r w:rsidRPr="00C66D10">
        <w:rPr>
          <w:rFonts w:ascii="Times New Roman" w:eastAsia="Times New Roman" w:hAnsi="Times New Roman" w:cs="Times New Roman"/>
          <w:sz w:val="30"/>
          <w:szCs w:val="30"/>
          <w:lang w:eastAsia="pl-PL"/>
        </w:rPr>
        <w:t>MOJA MAMA</w:t>
      </w:r>
      <w:r w:rsidR="000533A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MOJA MIŁOŚĆ</w:t>
      </w:r>
      <w:r w:rsidRPr="00C66D1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konkurs fotograficzny ukazujący mamę w codziennym życiu. </w:t>
      </w:r>
    </w:p>
    <w:p w14:paraId="74272154" w14:textId="77777777" w:rsidR="00633236" w:rsidRDefault="00633236" w:rsidP="00C66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bookmarkEnd w:id="0"/>
    <w:p w14:paraId="6AAD516E" w14:textId="77777777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PRZEPISY OGÓLNE: </w:t>
      </w:r>
    </w:p>
    <w:p w14:paraId="31CF91CB" w14:textId="1569BE15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ORGANIZATOR: Gminny Ośrodek Kultury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Białej Podlaskiej</w:t>
      </w:r>
    </w:p>
    <w:p w14:paraId="6DC7DB4E" w14:textId="77777777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CELE KONKURSU:</w:t>
      </w:r>
    </w:p>
    <w:p w14:paraId="3F0D3750" w14:textId="77777777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odkrywanie talentów fotograficznych;</w:t>
      </w:r>
    </w:p>
    <w:p w14:paraId="6FC63325" w14:textId="77777777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prezentacja możliwości twórczych dzieci i młodzieży; </w:t>
      </w:r>
    </w:p>
    <w:p w14:paraId="55A38BDC" w14:textId="1C36913F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rozbudzanie wrażliwości artystycznej w dziedzinie fotografii;</w:t>
      </w:r>
    </w:p>
    <w:p w14:paraId="746EEFEE" w14:textId="77777777" w:rsidR="00633236" w:rsidRDefault="00633236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E4BA1F" w14:textId="77777777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TEMAT KONKURSU: </w:t>
      </w:r>
    </w:p>
    <w:p w14:paraId="00A982C5" w14:textId="5EF779B1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przedstawienie za pomocą fotografii sceny najtrafniej charakteryzującej swoją mamę; </w:t>
      </w:r>
    </w:p>
    <w:p w14:paraId="57045B6F" w14:textId="77777777" w:rsidR="00633236" w:rsidRDefault="00633236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84C353" w14:textId="77777777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UCZESTNICTWA W KONKURSIE:</w:t>
      </w:r>
    </w:p>
    <w:p w14:paraId="440DB8F5" w14:textId="5D7D5656" w:rsidR="00633236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1.Warunkiem uczestnictwa w konkursie jest przesłanie zgłoszenia (zgodnie z wytycznymi w punkcie ZGŁOSZENIE tego regulaminu), w terminie określonym przez Organizatora.</w:t>
      </w:r>
    </w:p>
    <w:p w14:paraId="11C6FBE3" w14:textId="22460801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2.</w:t>
      </w:r>
      <w:bookmarkStart w:id="1" w:name="_Hlk69289585"/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mogą wziąć udział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</w:t>
      </w:r>
      <w:r w:rsidR="005A7AA1" w:rsidRPr="005A7AA1">
        <w:rPr>
          <w:rFonts w:ascii="Times New Roman" w:eastAsia="Times New Roman" w:hAnsi="Times New Roman" w:cs="Times New Roman"/>
          <w:sz w:val="28"/>
          <w:szCs w:val="28"/>
          <w:lang w:eastAsia="pl-PL"/>
        </w:rPr>
        <w:t>z terenu Gminy Biała Podlaska</w:t>
      </w:r>
      <w:r w:rsidR="005A7A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bookmarkEnd w:id="1"/>
    </w:p>
    <w:p w14:paraId="0DCBE6FB" w14:textId="77777777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3.Każdy uczestnik może zgłosić JEDNO zdjęcie. </w:t>
      </w:r>
    </w:p>
    <w:p w14:paraId="6F23E92E" w14:textId="77777777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4.Udział w konkursie jest bezpłatny. </w:t>
      </w:r>
    </w:p>
    <w:p w14:paraId="0192B21B" w14:textId="77777777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5.Fotografia powinna być wykonana samodzielnie, musi być pracą autorską. Wyklucza się prace tworzone wspólnie (współautorstwo). </w:t>
      </w:r>
    </w:p>
    <w:p w14:paraId="42C316D7" w14:textId="77777777" w:rsid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6.Nie zezwala się na stosowanie fotomontaży polegających na łączeniu elementów zdjęcia pochodzących z różnych plików. </w:t>
      </w:r>
    </w:p>
    <w:p w14:paraId="16F2BA79" w14:textId="77777777" w:rsidR="00264614" w:rsidRDefault="00264614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" w:name="_Hlk69289482"/>
    </w:p>
    <w:p w14:paraId="5A7D22E0" w14:textId="41167E29" w:rsidR="005713CA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33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ZGŁOSZENIE: Zgłoszenia przyjmowane będą wyłącznie drogą mailową!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End w:id="2"/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email</w:t>
      </w:r>
      <w:r w:rsidRPr="00C66D1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: </w:t>
      </w:r>
      <w:hyperlink r:id="rId4" w:history="1">
        <w:r w:rsidR="000533A6" w:rsidRPr="007B199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dokudow@gokbp.pl</w:t>
        </w:r>
      </w:hyperlink>
    </w:p>
    <w:p w14:paraId="06452577" w14:textId="77777777" w:rsidR="00264614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temat wiadomości:  KONKURS</w:t>
      </w:r>
      <w:r w:rsidR="00AC6D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MAMA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imię i nazwisko; </w:t>
      </w:r>
    </w:p>
    <w:p w14:paraId="5EEB2B79" w14:textId="78E863AF" w:rsidR="00633236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załączniki: fotografia w formacie jpg, dobrej jakości (rozmiar nie większy niż 25 MGB), uzupełniona karta zgłoszeń z podpisaną klauzurą RODO; </w:t>
      </w:r>
    </w:p>
    <w:p w14:paraId="09745F31" w14:textId="77777777" w:rsidR="00633236" w:rsidRDefault="00633236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370559" w14:textId="439A1715" w:rsidR="005713CA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OBWIĄZUJĄCE TERMINY I OCENA PRAC: </w:t>
      </w:r>
    </w:p>
    <w:p w14:paraId="31FA7BF1" w14:textId="77777777" w:rsidR="005713CA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bookmarkStart w:id="3" w:name="_Hlk69290603"/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będą przyjmowane do poniedziałku - 1</w:t>
      </w:r>
      <w:r w:rsidR="005713CA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maja 202</w:t>
      </w:r>
      <w:r w:rsidR="005713CA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bookmarkEnd w:id="3"/>
    </w:p>
    <w:p w14:paraId="2F28E617" w14:textId="6409382A" w:rsidR="005713CA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2.Ostateczne rozstrzygnięcie konkursu i opublikowanie wyników nastąpi </w:t>
      </w:r>
      <w:r w:rsidR="002646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w Dzień Mamy – 26 maja 202</w:t>
      </w:r>
      <w:r w:rsidR="005713CA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2431F82F" w14:textId="6C4E4046" w:rsidR="00C66D10" w:rsidRPr="00C66D10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3.Ocena prac: </w:t>
      </w:r>
      <w:r w:rsidR="00264614">
        <w:rPr>
          <w:rFonts w:ascii="Times New Roman" w:eastAsia="Times New Roman" w:hAnsi="Times New Roman" w:cs="Times New Roman"/>
          <w:sz w:val="28"/>
          <w:szCs w:val="28"/>
          <w:lang w:eastAsia="pl-PL"/>
        </w:rPr>
        <w:t>f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otografie zgłoszone do konkursu będą oceniane przez Jury Konkursowe powołane przez organizatora: </w:t>
      </w:r>
    </w:p>
    <w:p w14:paraId="3FCC61E0" w14:textId="4C062E1F" w:rsidR="005713CA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prace zostaną poddane ocenie w </w:t>
      </w:r>
      <w:r w:rsidR="005713CA">
        <w:rPr>
          <w:rFonts w:ascii="Times New Roman" w:eastAsia="Times New Roman" w:hAnsi="Times New Roman" w:cs="Times New Roman"/>
          <w:sz w:val="28"/>
          <w:szCs w:val="28"/>
          <w:lang w:eastAsia="pl-PL"/>
        </w:rPr>
        <w:t>trzech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4" w:name="_Hlk69290623"/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kategoriach wiekowych : 6 -11</w:t>
      </w:r>
      <w:r w:rsidR="005713CA">
        <w:rPr>
          <w:rFonts w:ascii="Times New Roman" w:eastAsia="Times New Roman" w:hAnsi="Times New Roman" w:cs="Times New Roman"/>
          <w:sz w:val="28"/>
          <w:szCs w:val="28"/>
          <w:lang w:eastAsia="pl-PL"/>
        </w:rPr>
        <w:t>lat,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12-16 lat</w:t>
      </w:r>
      <w:r w:rsidR="005713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powyżej 16lat</w:t>
      </w:r>
      <w:r w:rsidR="000533A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.</w:t>
      </w:r>
      <w:r w:rsidRPr="00C66D1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</w:p>
    <w:bookmarkEnd w:id="4"/>
    <w:p w14:paraId="3139EC3F" w14:textId="77777777" w:rsidR="005713CA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4.Wyniki konkursu udostępnione zostaną do publicznej wiadomości na stronach Organizatora. </w:t>
      </w:r>
    </w:p>
    <w:p w14:paraId="3C3C3E8A" w14:textId="77777777" w:rsidR="005713CA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5.Prace niezgodne z regulaminem, nadesłane po terminie, nie będą brane pod uwagę. </w:t>
      </w:r>
    </w:p>
    <w:p w14:paraId="04A35E44" w14:textId="3176C7D2" w:rsidR="005713CA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6.Organizator zastrzega sobie prawo do udostępnienia zgłoszonych fotografii oraz opublikowania imion i nazwisk laureatów konkursu na stronach </w:t>
      </w:r>
      <w:r w:rsidR="00464423" w:rsidRPr="00464423">
        <w:rPr>
          <w:rFonts w:ascii="Times New Roman" w:eastAsia="Times New Roman" w:hAnsi="Times New Roman" w:cs="Times New Roman"/>
          <w:sz w:val="28"/>
          <w:szCs w:val="28"/>
          <w:lang w:eastAsia="pl-PL"/>
        </w:rPr>
        <w:t>Gminnego Ośrodka Kultury w Białej Podlaskiej</w:t>
      </w:r>
      <w:r w:rsidR="004644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i w</w:t>
      </w:r>
      <w:r w:rsidR="004644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mediach społecznościowych 7.Zwycięzcy konkursu zostaną powiadomieni o sposobie odbioru nagrody drogą mailową lub telefonicznie. </w:t>
      </w:r>
    </w:p>
    <w:p w14:paraId="275E2C53" w14:textId="3902A12D" w:rsidR="005713CA" w:rsidRPr="00633236" w:rsidRDefault="005713CA" w:rsidP="00C66D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3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8. </w:t>
      </w:r>
      <w:r w:rsidR="00CD2145" w:rsidRPr="0063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Wszystkie nadesłane fotografie zostaną opublikowane w formie teledysku z okazji D</w:t>
      </w:r>
      <w:r w:rsidR="00633236" w:rsidRPr="0063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nia</w:t>
      </w:r>
      <w:r w:rsidR="00CD2145" w:rsidRPr="0063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Mamy 26 maja na stronie kanale </w:t>
      </w:r>
      <w:proofErr w:type="spellStart"/>
      <w:r w:rsidR="00CD2145" w:rsidRPr="0063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yotube</w:t>
      </w:r>
      <w:proofErr w:type="spellEnd"/>
      <w:r w:rsidR="00CD2145" w:rsidRPr="0063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proofErr w:type="spellStart"/>
      <w:r w:rsidR="00CD2145" w:rsidRPr="0063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facebook</w:t>
      </w:r>
      <w:proofErr w:type="spellEnd"/>
      <w:r w:rsidR="00CD2145" w:rsidRPr="0063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GOK Biała Podlaska i na </w:t>
      </w:r>
      <w:hyperlink r:id="rId5" w:history="1">
        <w:r w:rsidR="00633236" w:rsidRPr="00633236">
          <w:rPr>
            <w:rStyle w:val="Hipercz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www.gokbp.pl</w:t>
        </w:r>
      </w:hyperlink>
    </w:p>
    <w:p w14:paraId="0DBA1791" w14:textId="77777777" w:rsidR="00633236" w:rsidRPr="00633236" w:rsidRDefault="00633236" w:rsidP="00C66D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3D70FB28" w14:textId="77777777" w:rsidR="005713CA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POSTANOWIENIA KOŃCOWE: </w:t>
      </w:r>
    </w:p>
    <w:p w14:paraId="4A1FBE57" w14:textId="77777777" w:rsidR="00633236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1.Przystąpienie do konkursu oznacza akceptację regulaminu.</w:t>
      </w:r>
    </w:p>
    <w:p w14:paraId="2E07FBFF" w14:textId="77777777" w:rsidR="00633236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2.Prace nadesłane w konkursie przechodzą na własność Organizatora konkursu. 3.W sprawach nieprzewidywanych regulaminem, decyzję podejmuje Organizator konkursu.</w:t>
      </w:r>
    </w:p>
    <w:p w14:paraId="03C176A9" w14:textId="3ED5E03B" w:rsidR="00CD2145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4.Do konkursu nie będą dopuszczone prace, które zawierają treści niezgodne z prawem, posiadają znamiona plagiatu lub mogą prowadzić do naruszenia praw innych osób. </w:t>
      </w:r>
    </w:p>
    <w:p w14:paraId="5ADC369C" w14:textId="77777777" w:rsidR="00CD2145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5.Zgłoszenie udziału w konkursie jest równoznaczne z wyrażeniem zgody na rozpowszechnianie wizerunku utrwalonego za pomocą wszelkich technik audiowizualnych i nagraniowych, w celach związanych z prowadzoną działalnością kulturalną, w tym wypełniania obowiązków prawnych ciążących na Gminnym Ośrodku Kultury </w:t>
      </w:r>
      <w:r w:rsidR="00CD2145">
        <w:rPr>
          <w:rFonts w:ascii="Times New Roman" w:eastAsia="Times New Roman" w:hAnsi="Times New Roman" w:cs="Times New Roman"/>
          <w:sz w:val="28"/>
          <w:szCs w:val="28"/>
          <w:lang w:eastAsia="pl-PL"/>
        </w:rPr>
        <w:t>w Białej Podlaskiej</w:t>
      </w: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11053916" w14:textId="77777777" w:rsidR="00CD2145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>6.Przekazanie pracy na konkurs jest równoznaczne ze złożeniem oświadczenia, oraz udzieleniem przez autora Organizatorowi nieodpłatnej i nieograniczonej licencji na wykorzystanie pracy konkursowej.</w:t>
      </w:r>
    </w:p>
    <w:p w14:paraId="10BD5CD6" w14:textId="77777777" w:rsidR="00CD2145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7.Przekazanie prac konkursowych oznacza jednocześnie, że nie będą one zagrażały ani naruszały praw osób trzecich, w szczególności nie będą naruszały ich majątkowych i osobistych praw autorskich, oraz że osoba przekazująca prace konkursowe ma zgody osób, których wizerunki utrwalono na fotografiach, i uprawnienia do wyrażania zgody na wykorzystanie tych wizerunków w powyższym zakresie.</w:t>
      </w:r>
    </w:p>
    <w:p w14:paraId="354701FB" w14:textId="77777777" w:rsidR="00CD2145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8.Organizator zastrzega sobie możliwość dokonywania zmian w niniejszym regulaminie na każdym etapie konkursu.</w:t>
      </w:r>
    </w:p>
    <w:p w14:paraId="7A477350" w14:textId="77777777" w:rsidR="00CD2145" w:rsidRDefault="00CD2145" w:rsidP="00C66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CF1714" w14:textId="77777777" w:rsidR="00E2467D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KONTAKT Z ORGANIZATOREM: </w:t>
      </w:r>
      <w:r w:rsidRPr="00C66D1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mail: </w:t>
      </w:r>
      <w:r w:rsidR="0063323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dokudow</w:t>
      </w:r>
      <w:r w:rsidRPr="00C66D1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@</w:t>
      </w:r>
      <w:r w:rsidR="0063323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gokbp</w:t>
      </w:r>
      <w:r w:rsidRPr="00C66D1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.pl </w:t>
      </w:r>
    </w:p>
    <w:p w14:paraId="04727F5D" w14:textId="1A7B649A" w:rsidR="005A7AA1" w:rsidRDefault="00C66D10" w:rsidP="00C66D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telefon: </w:t>
      </w:r>
      <w:r w:rsidR="0063323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516 200 807, 516 200 802</w:t>
      </w:r>
    </w:p>
    <w:p w14:paraId="24108411" w14:textId="28A74B7B" w:rsidR="00633236" w:rsidRDefault="00633236" w:rsidP="00C66D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35077637" w14:textId="7A4EEF39" w:rsidR="00633236" w:rsidRDefault="00633236" w:rsidP="00C66D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413C5658" w14:textId="77777777" w:rsidR="00633236" w:rsidRPr="00C66D10" w:rsidRDefault="00633236" w:rsidP="00C66D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723CB90" w14:textId="77777777" w:rsidR="00CD2145" w:rsidRPr="00C86878" w:rsidRDefault="00C66D10" w:rsidP="00C8687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86878">
        <w:rPr>
          <w:rFonts w:ascii="Times New Roman" w:eastAsia="Times New Roman" w:hAnsi="Times New Roman" w:cs="Times New Roman"/>
          <w:sz w:val="36"/>
          <w:szCs w:val="36"/>
          <w:lang w:eastAsia="pl-PL"/>
        </w:rPr>
        <w:t>KARTA ZGŁOSZENIA</w:t>
      </w:r>
    </w:p>
    <w:p w14:paraId="5D4FFB4E" w14:textId="77777777" w:rsidR="00CD2145" w:rsidRDefault="00C66D10" w:rsidP="00C66D1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66D10">
        <w:rPr>
          <w:rFonts w:ascii="Times New Roman" w:eastAsia="Times New Roman" w:hAnsi="Times New Roman" w:cs="Times New Roman"/>
          <w:sz w:val="55"/>
          <w:szCs w:val="55"/>
          <w:lang w:eastAsia="pl-PL"/>
        </w:rPr>
        <w:t xml:space="preserve"> </w:t>
      </w:r>
      <w:r w:rsidRPr="00C66D10">
        <w:rPr>
          <w:rFonts w:ascii="Times New Roman" w:eastAsia="Times New Roman" w:hAnsi="Times New Roman" w:cs="Times New Roman"/>
          <w:sz w:val="30"/>
          <w:szCs w:val="30"/>
          <w:lang w:eastAsia="pl-PL"/>
        </w:rPr>
        <w:t>MOJA MAMA</w:t>
      </w:r>
      <w:r w:rsidR="00CD2145">
        <w:rPr>
          <w:rFonts w:ascii="Times New Roman" w:eastAsia="Times New Roman" w:hAnsi="Times New Roman" w:cs="Times New Roman"/>
          <w:sz w:val="30"/>
          <w:szCs w:val="30"/>
          <w:lang w:eastAsia="pl-PL"/>
        </w:rPr>
        <w:t>, MOJA MIŁOŚĆ</w:t>
      </w:r>
      <w:r w:rsidRPr="00C66D1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 konkurs fotograficzny </w:t>
      </w:r>
    </w:p>
    <w:p w14:paraId="393E5F9E" w14:textId="77777777" w:rsidR="00E75EFF" w:rsidRDefault="00C66D10" w:rsidP="00C66D1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66D1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1.Metryczka – dane autora pracy: imię i nazwisko: ....................................................................................................................................... wiek: ............................................................................................................................................................................................................................................................................... miejscowość: ........................................................................................................................................... adres mailowy do kontaktu: .................................................................................................................. </w:t>
      </w:r>
    </w:p>
    <w:p w14:paraId="43CB28F6" w14:textId="786ABA11" w:rsidR="00E75EFF" w:rsidRDefault="00E75EFF" w:rsidP="00C66D1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75EF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telefon kontaktowy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:………………………………..</w:t>
      </w:r>
    </w:p>
    <w:p w14:paraId="371D2032" w14:textId="28E712DB" w:rsidR="00633236" w:rsidRDefault="00C66D10" w:rsidP="00C66D1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D1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PRZYSTĄPIENIE DO KONKURSU OZNACZA AKCEPTACJĘ WSZYSTKICH USTALEŃ REGULAMINU! </w:t>
      </w:r>
      <w:r w:rsidRPr="00C66D1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Oświadczenie: Wyrażam zgodę na przetwarzanie moich danych osobowych zgodnie z ustawą z dnia 29.08.1997 r. o ochronie danych osobowych (tekst jedn. Dz.U. z 2002 r., Nr 101, poz. 926 z </w:t>
      </w:r>
      <w:proofErr w:type="spellStart"/>
      <w:r w:rsidRPr="00C66D10">
        <w:rPr>
          <w:rFonts w:ascii="Times New Roman" w:eastAsia="Times New Roman" w:hAnsi="Times New Roman" w:cs="Times New Roman"/>
          <w:sz w:val="25"/>
          <w:szCs w:val="25"/>
          <w:lang w:eastAsia="pl-PL"/>
        </w:rPr>
        <w:t>poźn</w:t>
      </w:r>
      <w:proofErr w:type="spellEnd"/>
      <w:r w:rsidRPr="00C66D10">
        <w:rPr>
          <w:rFonts w:ascii="Times New Roman" w:eastAsia="Times New Roman" w:hAnsi="Times New Roman" w:cs="Times New Roman"/>
          <w:sz w:val="25"/>
          <w:szCs w:val="25"/>
          <w:lang w:eastAsia="pl-PL"/>
        </w:rPr>
        <w:t>. zm.) przez Organizatora Konkursu dla celów związanych z przeprowadzeniem i rozstrzygnięciem Konkursu, zgodnie z regulaminem Konkursu. Oświadczam, że jestem autorem pracy przekazanej na Konkurs oraz, że nie narusza ono jakichkolwiek praw autorskich osób trzecich, ani obowiązujących przepisów prawa. Oświadczam, że zapoznałem/</w:t>
      </w:r>
      <w:proofErr w:type="spellStart"/>
      <w:r w:rsidRPr="00C66D10">
        <w:rPr>
          <w:rFonts w:ascii="Times New Roman" w:eastAsia="Times New Roman" w:hAnsi="Times New Roman" w:cs="Times New Roman"/>
          <w:sz w:val="25"/>
          <w:szCs w:val="25"/>
          <w:lang w:eastAsia="pl-PL"/>
        </w:rPr>
        <w:t>am</w:t>
      </w:r>
      <w:proofErr w:type="spellEnd"/>
      <w:r w:rsidRPr="00C66D1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 z treścią i przyjmuję warunki określone w Regulamini</w:t>
      </w:r>
      <w:r w:rsidR="0063323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e </w:t>
      </w:r>
      <w:r w:rsidRPr="00C66D10">
        <w:rPr>
          <w:rFonts w:ascii="Times New Roman" w:eastAsia="Times New Roman" w:hAnsi="Times New Roman" w:cs="Times New Roman"/>
          <w:sz w:val="25"/>
          <w:szCs w:val="25"/>
          <w:lang w:eastAsia="pl-PL"/>
        </w:rPr>
        <w:t>Konkursu.</w:t>
      </w:r>
    </w:p>
    <w:p w14:paraId="6D390231" w14:textId="6FFFA689" w:rsidR="00633236" w:rsidRDefault="00E75EFF" w:rsidP="00C66D1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3DA4DA51" w14:textId="3B2D3272" w:rsidR="00E75EFF" w:rsidRDefault="00E75EFF" w:rsidP="00C66D1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</w:t>
      </w:r>
    </w:p>
    <w:p w14:paraId="1DEDA54E" w14:textId="1BB7976D" w:rsidR="00633236" w:rsidRDefault="00633236" w:rsidP="00633236">
      <w:pPr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Podpis</w:t>
      </w:r>
    </w:p>
    <w:p w14:paraId="1F8EBC52" w14:textId="77777777" w:rsidR="00633236" w:rsidRDefault="00633236" w:rsidP="00C66D1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CA3B09" w14:textId="5D96F681" w:rsidR="00B75256" w:rsidRDefault="00633236" w:rsidP="00633236">
      <w:pPr>
        <w:ind w:left="5664" w:firstLine="708"/>
      </w:pPr>
      <w:r w:rsidRPr="00C66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sectPr w:rsidR="00B7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10"/>
    <w:rsid w:val="000533A6"/>
    <w:rsid w:val="00264614"/>
    <w:rsid w:val="00464423"/>
    <w:rsid w:val="005713CA"/>
    <w:rsid w:val="005A7AA1"/>
    <w:rsid w:val="00633236"/>
    <w:rsid w:val="00AC6D36"/>
    <w:rsid w:val="00B75256"/>
    <w:rsid w:val="00C66D10"/>
    <w:rsid w:val="00C86878"/>
    <w:rsid w:val="00CD2145"/>
    <w:rsid w:val="00E2467D"/>
    <w:rsid w:val="00E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782B"/>
  <w15:chartTrackingRefBased/>
  <w15:docId w15:val="{3BEE4290-698D-481C-8E56-548AEE63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3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kbp.pl" TargetMode="External"/><Relationship Id="rId4" Type="http://schemas.openxmlformats.org/officeDocument/2006/relationships/hyperlink" Target="mailto:dokudow@gok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Dokudow</dc:creator>
  <cp:keywords/>
  <dc:description/>
  <cp:lastModifiedBy>Agnieszka Borodijuk</cp:lastModifiedBy>
  <cp:revision>4</cp:revision>
  <dcterms:created xsi:type="dcterms:W3CDTF">2021-04-14T09:34:00Z</dcterms:created>
  <dcterms:modified xsi:type="dcterms:W3CDTF">2021-04-14T09:53:00Z</dcterms:modified>
</cp:coreProperties>
</file>